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mevrouw Roos mbt Wob-verzoek 2018008764.pdf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s://gemeenteraad.bloemendaal.nl/Documenten/Vragen-mevrouw-Roos-mbt-Wob-verzoek-201800876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art.40 RvO HvB inzake besluit gebouw de Koepel te Haarlem 2018009932.pdf
              <text:span text:style-name="T2"/>
            </text:p>
            <text:p text:style-name="P3"/>
          </table:table-cell>
          <table:table-cell table:style-name="Table3.A2" office:value-type="string">
            <text:p text:style-name="P4">18-06-2018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736,46 KB</text:p>
          </table:table-cell>
          <table:table-cell table:style-name="Table3.A2" office:value-type="string">
            <text:p text:style-name="P22">
              <text:a xlink:type="simple" xlink:href="https://gemeenteraad.bloemendaal.nl/Documenten/Beantwoording-art-40-RvO-HvB-inzake-besluit-gebouw-de-Koepel-te-Haarlem-201800993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 RvO vragen fractie HvB inzake handhaving geluidsnormen 2018009957.pdf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51,92 KB</text:p>
          </table:table-cell>
          <table:table-cell table:style-name="Table3.A2" office:value-type="string">
            <text:p text:style-name="P22">
              <text:a xlink:type="simple" xlink:href="https://gemeenteraad.bloemendaal.nl/Documenten/Artikel-40-RvO-vragen-fractie-HvB-inzake-handhaving-geluidsnormen-201800995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art 40 RvO HvB Hockeyvereniging 2018009923.pdf
              <text:span text:style-name="T2"/>
            </text:p>
            <text:p text:style-name="P3"/>
          </table:table-cell>
          <table:table-cell table:style-name="Table3.A2" office:value-type="string">
            <text:p text:style-name="P4">13-06-2018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36,15 KB</text:p>
          </table:table-cell>
          <table:table-cell table:style-name="Table3.A2" office:value-type="string">
            <text:p text:style-name="P22">
              <text:a xlink:type="simple" xlink:href="https://gemeenteraad.bloemendaal.nl/Documenten/Vragen-art-40-RvO-HvB-Hockeyvereniging-20180099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art 40 RvO HvB verplicht pinnen geanonimiseerde versie 2018009883.pdf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bloemendaal.nl/Documenten/Vragen-art-40-RvO-HvB-verplicht-pinnen-geanonimiseerde-versie-201800988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 RvO vragen fractie HvB inzake Vaststellingsov, Vaart en Duin, Elswout 2018009882.pdf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58,85 KB</text:p>
          </table:table-cell>
          <table:table-cell table:style-name="Table3.A2" office:value-type="string">
            <text:p text:style-name="P22">
              <text:a xlink:type="simple" xlink:href="https://gemeenteraad.bloemendaal.nl/Documenten/Artikel-40-RvO-vragen-fractie-HvB-inzake-Vaststellingsov-Vaart-en-Duin-Elswout-201800988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09 Bijlage 2018009809.pdf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45,58 KB</text:p>
          </table:table-cell>
          <table:table-cell table:style-name="Table3.A2" office:value-type="string">
            <text:p text:style-name="P22">
              <text:a xlink:type="simple" xlink:href="https://gemeenteraad.bloemendaal.nl/Documenten/09-Bijlage-201800980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Dossier Koepel Haarlem art 40 RvO HvB geanonimiseerde versie 2018009730.pdf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37,73 KB</text:p>
          </table:table-cell>
          <table:table-cell table:style-name="Table3.A2" office:value-type="string">
            <text:p text:style-name="P22">
              <text:a xlink:type="simple" xlink:href="https://gemeenteraad.bloemendaal.nl/Documenten/Dossier-Koepel-Haarlem-art-40-RvO-HvB-geanonimiseerde-versie-20180097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Aanvullende vragen autos scannen aan de Zeeweg 2018009588.pdf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38,65 KB</text:p>
          </table:table-cell>
          <table:table-cell table:style-name="Table3.A2" office:value-type="string">
            <text:p text:style-name="P22">
              <text:a xlink:type="simple" xlink:href="https://gemeenteraad.bloemendaal.nl/Documenten/Aanvullende-vragen-autos-scannen-aan-de-Zeeweg-201800958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Vragen art 40 RvO HvB Broedende gans 2018009454.pdf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38,84 KB</text:p>
          </table:table-cell>
          <table:table-cell table:style-name="Table3.A2" office:value-type="string">
            <text:p text:style-name="P22">
              <text:a xlink:type="simple" xlink:href="https://gemeenteraad.bloemendaal.nl/Documenten/Vragen-art-40-RvO-HvB-Broedende-gans-201800945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art 40 RvO HvB Brief burgemeester 2018009416.pdf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63,72 KB</text:p>
          </table:table-cell>
          <table:table-cell table:style-name="Table3.A2" office:value-type="string">
            <text:p text:style-name="P22">
              <text:a xlink:type="simple" xlink:href="https://gemeenteraad.bloemendaal.nl/Documenten/Vragen-art-40-RvO-HvB-Brief-burgemeester-20180094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deel 2; bijlage bij Art. 40 vragen 2018009414.pdf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91,08 KB</text:p>
          </table:table-cell>
          <table:table-cell table:style-name="Table3.A2" office:value-type="string">
            <text:p text:style-name="P22">
              <text:a xlink:type="simple" xlink:href="https://gemeenteraad.bloemendaal.nl/Documenten/Brief-deel-2-bijlage-bij-Art-40-vragen-20180094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deel 1 bijlage bij Art. 40 vragen 2018009411.pdf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160,98 KB</text:p>
          </table:table-cell>
          <table:table-cell table:style-name="Table3.A2" office:value-type="string">
            <text:p text:style-name="P22">
              <text:a xlink:type="simple" xlink:href="https://gemeenteraad.bloemendaal.nl/Documenten/Brief-deel-1-bijlage-bij-Art-40-vragen-20180094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Vragen art 40 RvO Onderzoek Elswoutshoek geanonimiseerd 2018009296.pdf
              <text:span text:style-name="T2"/>
            </text:p>
            <text:p text:style-name="P3"/>
          </table:table-cell>
          <table:table-cell table:style-name="Table3.A2" office:value-type="string">
            <text:p text:style-name="P4">01-06-2018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107,02 KB</text:p>
          </table:table-cell>
          <table:table-cell table:style-name="Table3.A2" office:value-type="string">
            <text:p text:style-name="P22">
              <text:a xlink:type="simple" xlink:href="https://gemeenteraad.bloemendaal.nl/Documenten/Vragen-art-40-RvO-Onderzoek-Elswoutshoek-geanonimiseerd-201800929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3" meta:character-count="1426" meta:non-whitespace-character-count="12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