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RvO vragen fractie HvB 
              <text:s/>
              inzake aangifte tegen raadsleden 2018013097.pdf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fractie-HvB-inzake-aangifte-tegen-raadsleden-20180130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Ontwikkelingen aan de Zandlaan in Bennebroek fractie PvdA 2018012954.pdf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58,72 KB</text:p>
          </table:table-cell>
          <table:table-cell table:style-name="Table3.A2" office:value-type="string">
            <text:p text:style-name="P22">
              <text:a xlink:type="simple" xlink:href="https://gemeenteraad.bloemendaal.nl/Documenten/Ontwikkelingen-aan-de-Zandlaan-in-Bennebroek-fractie-PvdA-201801295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art 40 RvO HvB Mailwisselingen geanonimiseerd 2018012602.pdf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103,21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Mailwisselingen-geanonimiseerd-20180126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20180809 Artikel 40 RvO HvB inzake Website Gemeente Bloemendaal 2018012505.pdf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44,57 KB</text:p>
          </table:table-cell>
          <table:table-cell table:style-name="Table3.A2" office:value-type="string">
            <text:p text:style-name="P22">
              <text:a xlink:type="simple" xlink:href="https://gemeenteraad.bloemendaal.nl/Documenten/20180809-Artikel-40-RvO-HvB-inzake-Website-Gemeente-Bloemendaal-20180125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20180809 Geanonim versieArt.40RvO HvB Hoffman recherche rap 2018012490.pdf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45,22 KB</text:p>
          </table:table-cell>
          <table:table-cell table:style-name="Table3.A2" office:value-type="string">
            <text:p text:style-name="P22">
              <text:a xlink:type="simple" xlink:href="https://gemeenteraad.bloemendaal.nl/Documenten/20180809-Geanonim-versieArt-40RvO-HvB-Hoffman-recherche-rap-201801249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om inlichtingen raadslid Slewe van 5 augustus 2018 2018012317.pdf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58,49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om-inlichtingen-raadslid-Slewe-van-5-augustus-2018-2018012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afluisteren 12 2018012352.pdf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22,21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12-20180123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afluisteren 10 en 11 2018012349.pdf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17,82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10-en-11-20180123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afluisteren 9 2018012347.pdf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9-201801234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afluisteren 8 2018012345.pdf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17,02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8-201801234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afluisteren 7 2018012343.pdf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17,11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7-201801234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afluisteren 6a 2018012340.pdf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16,50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6a-201801234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afluisteren 5 eerste gedeelte 2018012338.pdf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43,95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5-eerste-gedeelte-20180123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afluisteren 3 2018012334.pdf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17,35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3-201801233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afluisteren 2 2018012332.pdf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15,23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2-201801233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afluisteren 5 2018012337.pdf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17,48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5-201801233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tekst mails afluisteren pdf.1 2018012330.pdf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19,27 KB</text:p>
          </table:table-cell>
          <table:table-cell table:style-name="Table3.A2" office:value-type="string">
            <text:p text:style-name="P22">
              <text:a xlink:type="simple" xlink:href="https://gemeenteraad.bloemendaal.nl/Documenten/tekst-mails-afluisteren-pdf-1-20180123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afluisteren 12 2018012353.pdf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83,00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12-201801235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afluisteren 10 en 11 2018012350.pdf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149,60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10-en-11-201801235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: afluisteren 9 idem 2018012348.pdf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29,30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9-idem-201801234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afluisteren 6a 2018012341.pdf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6a-201801234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afluisteren 5 tweede bijlage 2018012339.pdf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48,48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5-tweede-bijlage-201801233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Mails afluisteren pdf 1 2018012331.pdf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38,27 KB</text:p>
          </table:table-cell>
          <table:table-cell table:style-name="Table3.A2" office:value-type="string">
            <text:p text:style-name="P22">
              <text:a xlink:type="simple" xlink:href="https://gemeenteraad.bloemendaal.nl/Documenten/Mails-afluisteren-pdf-1-201801233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77" meta:character-count="1827" meta:non-whitespace-character-count="1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