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 36 RvO vragen HvB inzake overlast Oldenhove 2023001806.pdf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51,61 KB</text:p>
          </table:table-cell>
          <table:table-cell table:style-name="Table3.A2" office:value-type="string">
            <text:p text:style-name="P22">
              <text:a xlink:type="simple" xlink:href="https://gemeenteraad.bloemendaal.nl/Documenten/Art-36-RvO-vragen-HvB-inzake-overlast-Oldenhove-20230018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07" meta:non-whitespace-character-count="1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