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Toezeggingen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van toezeggingen juni 2018 2018007083.pdf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127,30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bloemendaal.nl/Documenten/Toezeggingen-college-aan-raad/Lijst-van-toezeggingen-juni-2018-201800708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