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van toezeggingen juni 2018 2018007083.pdf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127,30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-college-aan-raad/Lijst-van-toezeggingen-juni-2018-201800708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03" meta:non-whitespace-character-count="1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2026660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2026660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