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toezeggingen februari 2025 2024001750.pdf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201,15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februari-2025-202400175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7" meta:non-whitespace-character-count="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1672959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1672959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