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425in" draw:z-index="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Bloemendaal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15:30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verordening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2023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217084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217084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